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2A" w:rsidRPr="00130116" w:rsidRDefault="002D6B8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662A4">
        <w:rPr>
          <w:rFonts w:hAnsi="Times New Roman" w:cs="Times New Roman"/>
          <w:color w:val="000000"/>
          <w:sz w:val="24"/>
          <w:szCs w:val="24"/>
          <w:lang w:val="ru-RU"/>
        </w:rPr>
        <w:t>Приложение 6</w:t>
      </w:r>
      <w:r w:rsidRPr="00D662A4">
        <w:rPr>
          <w:lang w:val="ru-RU"/>
        </w:rPr>
        <w:br/>
      </w:r>
      <w:r w:rsidRPr="00D662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662A4">
        <w:rPr>
          <w:rFonts w:hAnsi="Times New Roman" w:cs="Times New Roman"/>
          <w:color w:val="000000"/>
          <w:sz w:val="24"/>
          <w:szCs w:val="24"/>
          <w:lang w:val="ru-RU"/>
        </w:rPr>
        <w:t>приказу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130116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D662A4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13011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662A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130116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A9192A" w:rsidRPr="00D662A4" w:rsidRDefault="00A9192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9192A" w:rsidRPr="00A92661" w:rsidRDefault="002D6B81" w:rsidP="00A92661">
      <w:pPr>
        <w:pStyle w:val="a3"/>
        <w:numPr>
          <w:ilvl w:val="0"/>
          <w:numId w:val="1"/>
        </w:num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92661">
        <w:rPr>
          <w:rFonts w:hAnsi="Times New Roman" w:cs="Times New Roman"/>
          <w:color w:val="000000"/>
          <w:sz w:val="24"/>
          <w:szCs w:val="24"/>
          <w:lang w:val="ru-RU"/>
        </w:rPr>
        <w:t>Перечень лиц, имеющих право подписи бумажных первичных документов</w:t>
      </w:r>
    </w:p>
    <w:p w:rsidR="00A92661" w:rsidRPr="00D54A65" w:rsidRDefault="00A92661" w:rsidP="003162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lang w:val="ru-RU"/>
        </w:rPr>
      </w:pPr>
      <w:r w:rsidRPr="00A92661">
        <w:rPr>
          <w:rFonts w:ascii="Times New Roman" w:hAnsi="Times New Roman"/>
        </w:rPr>
        <w:t> </w:t>
      </w:r>
    </w:p>
    <w:tbl>
      <w:tblPr>
        <w:tblW w:w="9841" w:type="dxa"/>
        <w:tblLook w:val="04A0" w:firstRow="1" w:lastRow="0" w:firstColumn="1" w:lastColumn="0" w:noHBand="0" w:noVBand="1"/>
      </w:tblPr>
      <w:tblGrid>
        <w:gridCol w:w="584"/>
        <w:gridCol w:w="2311"/>
        <w:gridCol w:w="4820"/>
        <w:gridCol w:w="2126"/>
      </w:tblGrid>
      <w:tr w:rsidR="00A92661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4450FF" w:rsidRDefault="004450FF" w:rsidP="004450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</w:tr>
      <w:tr w:rsidR="00A92661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A92661" w:rsidP="00445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Главный врач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2661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A92661" w:rsidP="004450F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2661">
              <w:rPr>
                <w:rFonts w:ascii="Times New Roman" w:hAnsi="Times New Roman"/>
                <w:lang w:val="ru-RU"/>
              </w:rPr>
              <w:t xml:space="preserve">Главный бухгалтер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A92661" w:rsidP="004450F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2661">
              <w:rPr>
                <w:rFonts w:ascii="Times New Roman" w:hAnsi="Times New Roman"/>
                <w:lang w:val="ru-RU"/>
              </w:rPr>
              <w:t>Все документы, которые имеют отношения к финансам и бухгалтерско</w:t>
            </w:r>
            <w:r w:rsidR="004450FF">
              <w:rPr>
                <w:rFonts w:ascii="Times New Roman" w:hAnsi="Times New Roman"/>
                <w:lang w:val="ru-RU"/>
              </w:rPr>
              <w:t>му</w:t>
            </w:r>
            <w:r w:rsidRPr="00A92661">
              <w:rPr>
                <w:rFonts w:ascii="Times New Roman" w:hAnsi="Times New Roman"/>
                <w:lang w:val="ru-RU"/>
              </w:rPr>
              <w:t xml:space="preserve"> учет</w:t>
            </w:r>
            <w:r w:rsidR="004450FF">
              <w:rPr>
                <w:rFonts w:ascii="Times New Roman" w:hAnsi="Times New Roman"/>
                <w:lang w:val="ru-RU"/>
              </w:rPr>
              <w:t>у</w:t>
            </w:r>
            <w:r w:rsidRPr="00A92661">
              <w:rPr>
                <w:rFonts w:ascii="Times New Roman" w:hAnsi="Times New Roman"/>
                <w:lang w:val="ru-RU"/>
              </w:rPr>
              <w:t xml:space="preserve">, а также отчетность по ним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Постоянно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92661" w:rsidRPr="00130116" w:rsidTr="00901CF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4450F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Заместитель </w:t>
            </w:r>
            <w:r w:rsidR="00A92661" w:rsidRPr="00A92661">
              <w:rPr>
                <w:rFonts w:ascii="Times New Roman" w:hAnsi="Times New Roman"/>
                <w:lang w:val="ru-RU"/>
              </w:rPr>
              <w:t>главного врача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50FF" w:rsidRDefault="004450FF" w:rsidP="00D505DA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Требования-накладные </w:t>
            </w:r>
            <w:r w:rsidR="008E4F3E">
              <w:rPr>
                <w:rFonts w:ascii="Times New Roman" w:hAnsi="Times New Roman"/>
                <w:lang w:val="ru-RU"/>
              </w:rPr>
              <w:t>п</w:t>
            </w:r>
            <w:r>
              <w:rPr>
                <w:rFonts w:ascii="Times New Roman" w:hAnsi="Times New Roman"/>
                <w:lang w:val="ru-RU"/>
              </w:rPr>
              <w:t>о медикаментам, отчет о движении лекарственных средств</w:t>
            </w:r>
            <w:r w:rsidR="008E4F3E">
              <w:rPr>
                <w:rFonts w:ascii="Times New Roman" w:hAnsi="Times New Roman"/>
                <w:lang w:val="ru-RU"/>
              </w:rPr>
              <w:t xml:space="preserve"> (отчеты по расходам медикаментов)</w:t>
            </w:r>
          </w:p>
          <w:p w:rsidR="00A92661" w:rsidRPr="00A92661" w:rsidRDefault="00A92661" w:rsidP="000F100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2661">
              <w:rPr>
                <w:rFonts w:ascii="Times New Roman" w:hAnsi="Times New Roman"/>
                <w:lang w:val="ru-RU"/>
              </w:rPr>
              <w:t>Все документы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2661" w:rsidRDefault="00E31CFA" w:rsidP="00BE1B4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Постоянно</w:t>
            </w:r>
          </w:p>
          <w:p w:rsidR="00E31CFA" w:rsidRDefault="00E31CFA" w:rsidP="00D505DA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31CFA" w:rsidRPr="00A92661" w:rsidRDefault="00E31CFA" w:rsidP="00A40E76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 главного врача в его отсутствие </w:t>
            </w:r>
          </w:p>
        </w:tc>
      </w:tr>
      <w:tr w:rsidR="00A92661" w:rsidRPr="00130116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4450FF" w:rsidP="008E4F3E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Бухгалтер, </w:t>
            </w:r>
            <w:r w:rsidR="008E4F3E">
              <w:rPr>
                <w:rFonts w:ascii="Times New Roman" w:hAnsi="Times New Roman"/>
                <w:lang w:val="ru-RU"/>
              </w:rPr>
              <w:t>в</w:t>
            </w:r>
            <w:r w:rsidR="00A92661" w:rsidRPr="00A92661">
              <w:rPr>
                <w:rFonts w:ascii="Times New Roman" w:hAnsi="Times New Roman"/>
                <w:lang w:val="ru-RU"/>
              </w:rPr>
              <w:t>ременно исполняющий обязанности главного бухгалтера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A9266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2661">
              <w:rPr>
                <w:rFonts w:ascii="Times New Roman" w:hAnsi="Times New Roman"/>
                <w:lang w:val="ru-RU"/>
              </w:rPr>
              <w:t>Все документы, которые имеют отношения к финансам и бухгалтерского учета, а также отчетность по ним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361B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 главного бухгалтера в его отсутствие по приказу ГБУЗ РБ Детская поликлиника №6 </w:t>
            </w:r>
            <w:proofErr w:type="spellStart"/>
            <w:r>
              <w:rPr>
                <w:rFonts w:ascii="Times New Roman" w:hAnsi="Times New Roman"/>
                <w:lang w:val="ru-RU"/>
              </w:rPr>
              <w:t>г</w:t>
            </w:r>
            <w:proofErr w:type="gramStart"/>
            <w:r>
              <w:rPr>
                <w:rFonts w:ascii="Times New Roman" w:hAnsi="Times New Roman"/>
                <w:lang w:val="ru-RU"/>
              </w:rPr>
              <w:t>.У</w:t>
            </w:r>
            <w:proofErr w:type="gramEnd"/>
            <w:r>
              <w:rPr>
                <w:rFonts w:ascii="Times New Roman" w:hAnsi="Times New Roman"/>
                <w:lang w:val="ru-RU"/>
              </w:rPr>
              <w:t>фа</w:t>
            </w:r>
            <w:proofErr w:type="spellEnd"/>
          </w:p>
        </w:tc>
      </w:tr>
      <w:tr w:rsidR="00A92661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3162C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Начальник АХЧ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A9266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2661">
              <w:rPr>
                <w:rFonts w:ascii="Times New Roman" w:hAnsi="Times New Roman"/>
                <w:lang w:val="ru-RU"/>
              </w:rPr>
              <w:t>Все документы по складскому учету, приходу, перемещению и списанию всех нефинансовых активов</w:t>
            </w:r>
            <w:r w:rsidR="00A40E76">
              <w:rPr>
                <w:rFonts w:ascii="Times New Roman" w:hAnsi="Times New Roman"/>
                <w:lang w:val="ru-RU"/>
              </w:rPr>
              <w:t xml:space="preserve"> (кроме медикаментов)</w:t>
            </w:r>
            <w:r w:rsidRPr="00A92661">
              <w:rPr>
                <w:rFonts w:ascii="Times New Roman" w:hAnsi="Times New Roman"/>
                <w:lang w:val="ru-RU"/>
              </w:rPr>
              <w:t xml:space="preserve">, а также все документы, связанные с хозяйственной деятельностью учреждения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Постоянно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92661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40E76" w:rsidRDefault="00A40E76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Провизор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A40E76" w:rsidP="007A0867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Документы по </w:t>
            </w:r>
            <w:r w:rsidR="007A0867">
              <w:rPr>
                <w:rFonts w:ascii="Times New Roman" w:hAnsi="Times New Roman"/>
                <w:lang w:val="ru-RU"/>
              </w:rPr>
              <w:t>движению</w:t>
            </w:r>
            <w:r>
              <w:rPr>
                <w:rFonts w:ascii="Times New Roman" w:hAnsi="Times New Roman"/>
                <w:lang w:val="ru-RU"/>
              </w:rPr>
              <w:t xml:space="preserve"> лекарственных препаратов</w:t>
            </w:r>
            <w:r w:rsidR="00A92661" w:rsidRPr="00A92661">
              <w:rPr>
                <w:rFonts w:ascii="Times New Roman" w:hAnsi="Times New Roman"/>
                <w:lang w:val="ru-RU"/>
              </w:rPr>
              <w:t xml:space="preserve">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Постоянно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92661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90783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Главная медсестра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5C2463" w:rsidP="00632B8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2463">
              <w:rPr>
                <w:rFonts w:ascii="Times New Roman" w:hAnsi="Times New Roman"/>
                <w:lang w:val="ru-RU"/>
              </w:rPr>
              <w:t>Все документы по складскому учету, приходу, перемещению и списанию всех медикаментов</w:t>
            </w:r>
            <w:r>
              <w:rPr>
                <w:rFonts w:ascii="Times New Roman" w:hAnsi="Times New Roman"/>
                <w:lang w:val="ru-RU"/>
              </w:rPr>
              <w:t xml:space="preserve"> (кроме лекарственных средств)</w:t>
            </w:r>
            <w:r w:rsidRPr="005C2463">
              <w:rPr>
                <w:rFonts w:ascii="Times New Roman" w:hAnsi="Times New Roman"/>
                <w:lang w:val="ru-RU"/>
              </w:rPr>
              <w:t xml:space="preserve">, а также все документы, связанные с </w:t>
            </w:r>
            <w:r w:rsidR="00632B8D">
              <w:rPr>
                <w:rFonts w:ascii="Times New Roman" w:hAnsi="Times New Roman"/>
                <w:lang w:val="ru-RU"/>
              </w:rPr>
              <w:t>соблюдением санитарно-эпидемиологического режима</w:t>
            </w:r>
            <w:r w:rsidRPr="005C2463">
              <w:rPr>
                <w:rFonts w:ascii="Times New Roman" w:hAnsi="Times New Roman"/>
                <w:lang w:val="ru-RU"/>
              </w:rPr>
              <w:t xml:space="preserve"> учреждения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Постоянно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92661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373756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Начальник планово-экономического отдела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9647DD" w:rsidRDefault="00A9266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2661">
              <w:rPr>
                <w:rFonts w:ascii="Times New Roman" w:hAnsi="Times New Roman"/>
                <w:lang w:val="ru-RU"/>
              </w:rPr>
              <w:t>Штатное расписание, финансовые документы, документы по оплате труда, отчетность по финансам</w:t>
            </w:r>
            <w:r w:rsidR="009647DD">
              <w:rPr>
                <w:rFonts w:ascii="Times New Roman" w:hAnsi="Times New Roman"/>
                <w:lang w:val="ru-RU"/>
              </w:rPr>
              <w:t>,</w:t>
            </w:r>
            <w:r w:rsidR="009647DD" w:rsidRPr="009647DD">
              <w:rPr>
                <w:rFonts w:ascii="Times New Roman" w:hAnsi="Times New Roman"/>
                <w:lang w:val="ru-RU"/>
              </w:rPr>
              <w:t xml:space="preserve"> </w:t>
            </w:r>
            <w:r w:rsidR="009647DD">
              <w:rPr>
                <w:rFonts w:ascii="Times New Roman" w:hAnsi="Times New Roman"/>
                <w:lang w:val="ru-RU"/>
              </w:rPr>
              <w:t>ф</w:t>
            </w:r>
            <w:r w:rsidR="009647DD" w:rsidRPr="009647DD">
              <w:rPr>
                <w:rFonts w:ascii="Times New Roman" w:hAnsi="Times New Roman"/>
                <w:lang w:val="ru-RU"/>
              </w:rPr>
              <w:t>инансовая отчетность, статистическая отчетность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Постоянно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92661" w:rsidTr="00A926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5774B8" w:rsidRDefault="005774B8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Руководители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структурных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подразделений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Pr="00A92661" w:rsidRDefault="00A92661" w:rsidP="009647D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2661">
              <w:rPr>
                <w:rFonts w:ascii="Times New Roman" w:hAnsi="Times New Roman"/>
                <w:lang w:val="ru-RU"/>
              </w:rPr>
              <w:t xml:space="preserve">Критерии оценки качества и эффективности работы сотрудников </w:t>
            </w:r>
            <w:r w:rsidR="009647DD">
              <w:rPr>
                <w:rFonts w:ascii="Times New Roman" w:hAnsi="Times New Roman"/>
                <w:lang w:val="ru-RU"/>
              </w:rPr>
              <w:t>учреждения</w:t>
            </w:r>
            <w:r w:rsidRPr="00A92661">
              <w:rPr>
                <w:rFonts w:ascii="Times New Roman" w:hAnsi="Times New Roman"/>
                <w:lang w:val="ru-RU"/>
              </w:rPr>
              <w:t>, ведомость установления стимулирующих выплат за качество труда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2661" w:rsidRDefault="00A92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Ежемесячно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A9192A" w:rsidRPr="00D662A4" w:rsidRDefault="002D6B8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662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Перечень лиц, имеющих право подписи электронных документов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44"/>
        <w:gridCol w:w="2389"/>
        <w:gridCol w:w="2457"/>
        <w:gridCol w:w="1967"/>
      </w:tblGrid>
      <w:tr w:rsidR="00A9192A" w:rsidTr="002A5D0A"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one" w:sz="0" w:space="0" w:color="000000"/>
            </w:tcBorders>
            <w:vAlign w:val="center"/>
          </w:tcPr>
          <w:p w:rsidR="00A9192A" w:rsidRDefault="002D6B8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4" w:space="0" w:color="auto"/>
              <w:right w:val="none" w:sz="0" w:space="0" w:color="000000"/>
            </w:tcBorders>
            <w:vAlign w:val="center"/>
          </w:tcPr>
          <w:p w:rsidR="00A9192A" w:rsidRDefault="002D6B8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4" w:space="0" w:color="auto"/>
              <w:right w:val="none" w:sz="0" w:space="0" w:color="000000"/>
            </w:tcBorders>
            <w:vAlign w:val="center"/>
          </w:tcPr>
          <w:p w:rsidR="00A9192A" w:rsidRDefault="002D6B8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подписи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9192A" w:rsidRDefault="002D6B8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  <w:proofErr w:type="spellEnd"/>
          </w:p>
        </w:tc>
      </w:tr>
      <w:tr w:rsidR="00A9192A" w:rsidTr="002A5D0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документы, содержащие реквизит для подписи «Руководитель» или гриф «Утверждаю»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A9192A" w:rsidTr="002A5D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документы, которые подписываемые в качестве физлица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192A" w:rsidTr="002A5D0A">
        <w:tc>
          <w:tcPr>
            <w:tcW w:w="0" w:type="auto"/>
            <w:vMerge w:val="restart"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документы, содержащие реквизит для подписи «Главный бухгалтер»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A9192A" w:rsidRPr="00130116" w:rsidTr="002A5D0A">
        <w:tc>
          <w:tcPr>
            <w:tcW w:w="0" w:type="auto"/>
            <w:vMerge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 подпись в листе согласования</w:t>
            </w:r>
          </w:p>
        </w:tc>
      </w:tr>
      <w:tr w:rsidR="00A9192A" w:rsidRPr="00130116" w:rsidTr="002A5D0A">
        <w:tc>
          <w:tcPr>
            <w:tcW w:w="0" w:type="auto"/>
            <w:vMerge w:val="restart"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Ведомости, журналы операций, решения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 подпись в качестве ответственного исполнителя</w:t>
            </w:r>
          </w:p>
        </w:tc>
      </w:tr>
      <w:tr w:rsidR="00A9192A" w:rsidTr="002A5D0A">
        <w:tc>
          <w:tcPr>
            <w:tcW w:w="0" w:type="auto"/>
            <w:vMerge w:val="restart"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B719B1" w:rsidRDefault="00B719B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АХЧ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A919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/>
        </w:tc>
        <w:tc>
          <w:tcPr>
            <w:tcW w:w="0" w:type="auto"/>
            <w:vMerge w:val="restart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B719B1" w:rsidRDefault="00A9192A">
            <w:pPr>
              <w:rPr>
                <w:lang w:val="ru-RU"/>
              </w:rPr>
            </w:pPr>
          </w:p>
        </w:tc>
      </w:tr>
      <w:tr w:rsidR="00A9192A" w:rsidTr="002A5D0A">
        <w:tc>
          <w:tcPr>
            <w:tcW w:w="0" w:type="auto"/>
            <w:vMerge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A9192A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/>
        </w:tc>
        <w:tc>
          <w:tcPr>
            <w:tcW w:w="0" w:type="auto"/>
            <w:vMerge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192A" w:rsidRPr="00130116" w:rsidTr="002A5D0A">
        <w:tc>
          <w:tcPr>
            <w:tcW w:w="0" w:type="auto"/>
            <w:vMerge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о проведении инвентаризации (ф. </w:t>
            </w: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0510439)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 подпись в листе ознакомления</w:t>
            </w:r>
          </w:p>
        </w:tc>
      </w:tr>
      <w:tr w:rsidR="00A9192A" w:rsidTr="002A5D0A">
        <w:tc>
          <w:tcPr>
            <w:tcW w:w="0" w:type="auto"/>
            <w:vMerge w:val="restart"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Сотрудники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имущество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приема-передачи объектов, полученных в личное пользование (ф. 0510434)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192A" w:rsidRPr="00130116" w:rsidTr="002A5D0A">
        <w:tc>
          <w:tcPr>
            <w:tcW w:w="0" w:type="auto"/>
            <w:vMerge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Ставят подписи в листе ознакомления</w:t>
            </w:r>
          </w:p>
        </w:tc>
      </w:tr>
      <w:tr w:rsidR="00A9192A" w:rsidTr="002A5D0A">
        <w:tc>
          <w:tcPr>
            <w:tcW w:w="0" w:type="auto"/>
            <w:tcBorders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Члены комиссии по поступлению и выбытию активов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 комиссии по поступлению и выбытию активов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консервации (</w:t>
            </w:r>
            <w:proofErr w:type="spellStart"/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объекта основных средств (ф. 0510433)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нефинансовых активов (ф. 0510440)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нефинансовых активов (ф. 0510441)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простая</w:t>
            </w:r>
          </w:p>
          <w:p w:rsidR="00A9192A" w:rsidRPr="00D662A4" w:rsidRDefault="00A919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9192A" w:rsidRPr="00D662A4" w:rsidRDefault="002D6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62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*для председателя комиссии – усиленная квалифицированная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2D6B81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A9192A" w:rsidTr="002A5D0A">
        <w:tc>
          <w:tcPr>
            <w:tcW w:w="0" w:type="auto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Pr="00B719B1" w:rsidRDefault="00A9192A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192A" w:rsidRDefault="00A919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6B81" w:rsidRPr="002D2BDC" w:rsidRDefault="002D6B81">
      <w:pPr>
        <w:rPr>
          <w:lang w:val="ru-RU"/>
        </w:rPr>
      </w:pPr>
    </w:p>
    <w:sectPr w:rsidR="002D6B81" w:rsidRPr="002D2B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7D6F"/>
    <w:multiLevelType w:val="hybridMultilevel"/>
    <w:tmpl w:val="94C00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A1ED1"/>
    <w:rsid w:val="000F100A"/>
    <w:rsid w:val="00130116"/>
    <w:rsid w:val="002A5D0A"/>
    <w:rsid w:val="002D2BDC"/>
    <w:rsid w:val="002D33B1"/>
    <w:rsid w:val="002D3591"/>
    <w:rsid w:val="002D6B81"/>
    <w:rsid w:val="003162C7"/>
    <w:rsid w:val="003514A0"/>
    <w:rsid w:val="00361B7A"/>
    <w:rsid w:val="00373756"/>
    <w:rsid w:val="004450FF"/>
    <w:rsid w:val="004A6DBC"/>
    <w:rsid w:val="004F7E17"/>
    <w:rsid w:val="005414C1"/>
    <w:rsid w:val="005774B8"/>
    <w:rsid w:val="005A05CE"/>
    <w:rsid w:val="005C2463"/>
    <w:rsid w:val="00606584"/>
    <w:rsid w:val="00632B8D"/>
    <w:rsid w:val="00653AF6"/>
    <w:rsid w:val="00746151"/>
    <w:rsid w:val="007A0867"/>
    <w:rsid w:val="008167B5"/>
    <w:rsid w:val="00831E3D"/>
    <w:rsid w:val="008E4F3E"/>
    <w:rsid w:val="00901CF6"/>
    <w:rsid w:val="0090783B"/>
    <w:rsid w:val="009647DD"/>
    <w:rsid w:val="00A40E76"/>
    <w:rsid w:val="00A9192A"/>
    <w:rsid w:val="00A92661"/>
    <w:rsid w:val="00B719B1"/>
    <w:rsid w:val="00B73A5A"/>
    <w:rsid w:val="00BE1B47"/>
    <w:rsid w:val="00C3225C"/>
    <w:rsid w:val="00C72489"/>
    <w:rsid w:val="00CA09DA"/>
    <w:rsid w:val="00CD2B87"/>
    <w:rsid w:val="00D505DA"/>
    <w:rsid w:val="00D54A65"/>
    <w:rsid w:val="00D662A4"/>
    <w:rsid w:val="00D71D4C"/>
    <w:rsid w:val="00DC449A"/>
    <w:rsid w:val="00E31CF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926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92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52934-7565-46B8-8B41-C9A59D35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40</cp:revision>
  <dcterms:created xsi:type="dcterms:W3CDTF">2011-11-02T04:15:00Z</dcterms:created>
  <dcterms:modified xsi:type="dcterms:W3CDTF">2024-03-14T04:32:00Z</dcterms:modified>
</cp:coreProperties>
</file>